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A9" w:rsidRPr="007E4115" w:rsidRDefault="00CB6067" w:rsidP="00603B88">
      <w:pPr>
        <w:jc w:val="both"/>
        <w:rPr>
          <w:b/>
        </w:rPr>
      </w:pPr>
      <w:r w:rsidRPr="007E4115">
        <w:rPr>
          <w:b/>
        </w:rPr>
        <w:t>LICENCJE</w:t>
      </w:r>
      <w:r w:rsidR="00603B88" w:rsidRPr="007E4115">
        <w:rPr>
          <w:b/>
        </w:rPr>
        <w:t xml:space="preserve"> </w:t>
      </w:r>
      <w:r w:rsidRPr="007E4115">
        <w:rPr>
          <w:b/>
        </w:rPr>
        <w:t xml:space="preserve">ZAWODNICZE </w:t>
      </w:r>
      <w:r w:rsidR="00603B88" w:rsidRPr="007E4115">
        <w:rPr>
          <w:b/>
        </w:rPr>
        <w:t>2020</w:t>
      </w:r>
      <w:r w:rsidR="00F02716">
        <w:rPr>
          <w:b/>
        </w:rPr>
        <w:t xml:space="preserve"> - </w:t>
      </w:r>
      <w:bookmarkStart w:id="0" w:name="_GoBack"/>
      <w:bookmarkEnd w:id="0"/>
      <w:r w:rsidR="00F02716">
        <w:rPr>
          <w:b/>
        </w:rPr>
        <w:t>INSTRUKCJA</w:t>
      </w:r>
    </w:p>
    <w:p w:rsidR="00603B88" w:rsidRDefault="00603B88" w:rsidP="00603B88">
      <w:pPr>
        <w:jc w:val="both"/>
      </w:pPr>
      <w:r>
        <w:t>Informujemy,  że pod koniec listopada nasz</w:t>
      </w:r>
      <w:r w:rsidR="006E7DCD">
        <w:t>a sekcja</w:t>
      </w:r>
      <w:r>
        <w:t xml:space="preserve"> uzyskał</w:t>
      </w:r>
      <w:r w:rsidR="006E7DCD">
        <w:t>a</w:t>
      </w:r>
      <w:r>
        <w:t xml:space="preserve"> przedłużenie Licencji </w:t>
      </w:r>
      <w:r w:rsidR="00757374">
        <w:t xml:space="preserve">Klubowej </w:t>
      </w:r>
      <w:r>
        <w:t xml:space="preserve">PZSS na rok 2020. Od dnia 29.11.2019 przyjmowane są elektronicznie wnioski </w:t>
      </w:r>
      <w:r w:rsidR="007E4115">
        <w:t>o przedłużenie Licencji zawodniczej</w:t>
      </w:r>
      <w:r>
        <w:t xml:space="preserve"> na rok 2020. Każdy zawodnik </w:t>
      </w:r>
      <w:r w:rsidR="00CB6067">
        <w:t xml:space="preserve">naszej sekcji </w:t>
      </w:r>
      <w:r>
        <w:t xml:space="preserve">aby uzyskać licencję zawodniczą na rok 2020 musi wykonać </w:t>
      </w:r>
      <w:r w:rsidR="00CB6067">
        <w:t>następujące</w:t>
      </w:r>
      <w:r w:rsidR="005F3F17">
        <w:t xml:space="preserve"> czynności</w:t>
      </w:r>
      <w:r>
        <w:t>:</w:t>
      </w:r>
    </w:p>
    <w:p w:rsidR="00603B88" w:rsidRDefault="00603B88" w:rsidP="00D238A0">
      <w:pPr>
        <w:pStyle w:val="Akapitzlist"/>
        <w:numPr>
          <w:ilvl w:val="0"/>
          <w:numId w:val="1"/>
        </w:numPr>
        <w:jc w:val="both"/>
      </w:pPr>
      <w:r>
        <w:t xml:space="preserve">Złożyć elektronicznie wniosek o przedłużenie </w:t>
      </w:r>
      <w:r w:rsidR="009025C4">
        <w:t>Licencji Z</w:t>
      </w:r>
      <w:r>
        <w:t xml:space="preserve">awodniczej </w:t>
      </w:r>
      <w:r w:rsidR="00CB6067">
        <w:t>na 2020 za pośrednictwem P</w:t>
      </w:r>
      <w:r>
        <w:t xml:space="preserve">ortalu PZSS. We wniosku </w:t>
      </w:r>
      <w:r w:rsidR="001E4CD9">
        <w:t xml:space="preserve">trzeba </w:t>
      </w:r>
      <w:r w:rsidR="000C5AA3">
        <w:t xml:space="preserve">wskazać </w:t>
      </w:r>
      <w:r>
        <w:t>spec</w:t>
      </w:r>
      <w:r w:rsidR="000C5AA3">
        <w:t>jalizacje</w:t>
      </w:r>
      <w:r>
        <w:t xml:space="preserve"> </w:t>
      </w:r>
      <w:r w:rsidR="00CB6067">
        <w:t xml:space="preserve">na które </w:t>
      </w:r>
      <w:r w:rsidR="007E4115">
        <w:t xml:space="preserve">zawodnik </w:t>
      </w:r>
      <w:r w:rsidR="00CB6067">
        <w:t xml:space="preserve">chce </w:t>
      </w:r>
      <w:r w:rsidR="007E4115">
        <w:t xml:space="preserve">(spełnia wymogi regulaminu licencyjnego) </w:t>
      </w:r>
      <w:r w:rsidR="00CB6067">
        <w:t>przedłużyć</w:t>
      </w:r>
      <w:r>
        <w:t xml:space="preserve"> licencję na rok 2020</w:t>
      </w:r>
      <w:r w:rsidR="001E4CD9">
        <w:t>.</w:t>
      </w:r>
      <w:r w:rsidR="00D238A0">
        <w:t xml:space="preserve"> Link</w:t>
      </w:r>
      <w:r w:rsidR="00757374">
        <w:t xml:space="preserve"> do Portalu PZSS</w:t>
      </w:r>
      <w:r w:rsidR="00D238A0">
        <w:t xml:space="preserve">:  </w:t>
      </w:r>
      <w:hyperlink r:id="rId6" w:history="1">
        <w:r w:rsidR="00D238A0" w:rsidRPr="002D7533">
          <w:rPr>
            <w:rStyle w:val="Hipercze"/>
          </w:rPr>
          <w:t>https://portal.pzss.org.pl/</w:t>
        </w:r>
      </w:hyperlink>
      <w:r w:rsidR="00D238A0">
        <w:t xml:space="preserve"> </w:t>
      </w:r>
    </w:p>
    <w:p w:rsidR="00C53BC4" w:rsidRDefault="00603B88" w:rsidP="00844D06">
      <w:pPr>
        <w:pStyle w:val="Akapitzlist"/>
        <w:numPr>
          <w:ilvl w:val="0"/>
          <w:numId w:val="1"/>
        </w:numPr>
        <w:jc w:val="both"/>
      </w:pPr>
      <w:r>
        <w:t xml:space="preserve">Przesłać mailem </w:t>
      </w:r>
      <w:r w:rsidR="001E4CD9">
        <w:t xml:space="preserve">na adres mailowy </w:t>
      </w:r>
      <w:hyperlink r:id="rId7" w:history="1">
        <w:r w:rsidR="007E4115" w:rsidRPr="002D7533">
          <w:rPr>
            <w:rStyle w:val="Hipercze"/>
          </w:rPr>
          <w:t>krzysztof.maczka.wks@gmail.com</w:t>
        </w:r>
      </w:hyperlink>
      <w:r w:rsidR="001E4CD9">
        <w:t xml:space="preserve"> informację o złożonym </w:t>
      </w:r>
      <w:r w:rsidR="00CB6067">
        <w:t>przez P</w:t>
      </w:r>
      <w:r w:rsidR="001E4CD9">
        <w:t xml:space="preserve">ortal wniosku wskazując zawody w których uzyskało się minimum programowe </w:t>
      </w:r>
      <w:r w:rsidR="00C72373">
        <w:t>niezbędne</w:t>
      </w:r>
      <w:r w:rsidR="001E4CD9">
        <w:t xml:space="preserve"> do przedłużenia licenc</w:t>
      </w:r>
      <w:r w:rsidR="00C53BC4">
        <w:t>ji w wybranych spec</w:t>
      </w:r>
      <w:r w:rsidR="000C5AA3">
        <w:t>jalizacjach</w:t>
      </w:r>
      <w:r w:rsidR="007E4115">
        <w:t xml:space="preserve">. </w:t>
      </w:r>
      <w:r w:rsidR="00C53BC4">
        <w:t xml:space="preserve">Osoby które uzyskały minimum programowe do przedłużenia licencji na 2020 startując </w:t>
      </w:r>
      <w:r w:rsidR="00A81B93">
        <w:t>w zawodach innych klubach</w:t>
      </w:r>
      <w:r w:rsidR="00C53BC4">
        <w:t xml:space="preserve"> niż WKS Grunwald zobligowane są w </w:t>
      </w:r>
      <w:r w:rsidR="00A93294">
        <w:t xml:space="preserve">przedmiotowej </w:t>
      </w:r>
      <w:r w:rsidR="00C53BC4">
        <w:t>korespondencji załączyć komunikaty z zawodów w w</w:t>
      </w:r>
      <w:r w:rsidR="00A93294">
        <w:t>ybranych specjal</w:t>
      </w:r>
      <w:r w:rsidR="000C5AA3">
        <w:t>izacjach</w:t>
      </w:r>
      <w:r w:rsidR="00A93294">
        <w:t>.</w:t>
      </w:r>
      <w:r w:rsidR="00317E45">
        <w:t xml:space="preserve"> S</w:t>
      </w:r>
      <w:r w:rsidR="00844D06">
        <w:t>ytua</w:t>
      </w:r>
      <w:r w:rsidR="00317E45">
        <w:t>cja</w:t>
      </w:r>
      <w:r w:rsidR="00844D06">
        <w:t xml:space="preserve"> w której zawodnik nie wskaże </w:t>
      </w:r>
      <w:r w:rsidR="00844D06" w:rsidRPr="00711FB5">
        <w:t xml:space="preserve">zawodów </w:t>
      </w:r>
      <w:r w:rsidR="00711FB5" w:rsidRPr="00711FB5">
        <w:t xml:space="preserve">klubowych </w:t>
      </w:r>
      <w:r w:rsidR="00757374" w:rsidRPr="00711FB5">
        <w:t xml:space="preserve">albo </w:t>
      </w:r>
      <w:r w:rsidR="00757374">
        <w:t>nie załączy</w:t>
      </w:r>
      <w:r w:rsidR="00844D06">
        <w:t xml:space="preserve"> komunikatów w których startował w innych klubach </w:t>
      </w:r>
      <w:r w:rsidR="00317E45">
        <w:t>będzie skutkować</w:t>
      </w:r>
      <w:r w:rsidR="00844D06">
        <w:t xml:space="preserve"> odr</w:t>
      </w:r>
      <w:r w:rsidR="00844D06">
        <w:t>zucenie</w:t>
      </w:r>
      <w:r w:rsidR="00317E45">
        <w:t>m</w:t>
      </w:r>
      <w:r w:rsidR="000C5AA3">
        <w:t xml:space="preserve"> lub modyfikacją</w:t>
      </w:r>
      <w:r w:rsidR="00844D06">
        <w:t xml:space="preserve"> wnios</w:t>
      </w:r>
      <w:r w:rsidR="00844D06">
        <w:t>k</w:t>
      </w:r>
      <w:r w:rsidR="00844D06">
        <w:t>u</w:t>
      </w:r>
      <w:r w:rsidR="00844D06">
        <w:t xml:space="preserve">. </w:t>
      </w:r>
    </w:p>
    <w:p w:rsidR="007E4115" w:rsidRDefault="00CB6067" w:rsidP="00317E45">
      <w:pPr>
        <w:pStyle w:val="Akapitzlist"/>
        <w:numPr>
          <w:ilvl w:val="0"/>
          <w:numId w:val="1"/>
        </w:numPr>
        <w:jc w:val="both"/>
      </w:pPr>
      <w:r>
        <w:t xml:space="preserve">W dalszej kolejności </w:t>
      </w:r>
      <w:r w:rsidR="00D238A0">
        <w:t>administrator Portalu ze strony Klubu na podstawie posiadanej od zawodnika dokumentacji</w:t>
      </w:r>
      <w:r>
        <w:t xml:space="preserve"> zatwierdza </w:t>
      </w:r>
      <w:r w:rsidR="00A93294">
        <w:t>wniosek zawodnika</w:t>
      </w:r>
      <w:r w:rsidR="00317E45">
        <w:t xml:space="preserve"> oraz</w:t>
      </w:r>
      <w:r w:rsidR="007E4115">
        <w:t xml:space="preserve"> wskazuje wnioskodawcy numer rachunku do wpłaty </w:t>
      </w:r>
      <w:r w:rsidR="000C5AA3">
        <w:t xml:space="preserve">kwoty </w:t>
      </w:r>
      <w:r w:rsidR="007E4115">
        <w:t>50 zł za wydanie Licencji zawodniczej</w:t>
      </w:r>
      <w:r w:rsidR="000C5AA3">
        <w:t xml:space="preserve"> na rok 2020</w:t>
      </w:r>
      <w:r w:rsidR="007E4115">
        <w:t xml:space="preserve">. </w:t>
      </w:r>
      <w:r w:rsidR="00A93294">
        <w:t>W tytule wpłaty wpisujemy wyłącznie: NAZWISKO, IMIĘ, LICENCJA 2020.</w:t>
      </w:r>
    </w:p>
    <w:p w:rsidR="000C5AA3" w:rsidRDefault="000C5AA3" w:rsidP="00317E45">
      <w:pPr>
        <w:pStyle w:val="Akapitzlist"/>
        <w:numPr>
          <w:ilvl w:val="0"/>
          <w:numId w:val="1"/>
        </w:numPr>
        <w:jc w:val="both"/>
      </w:pPr>
      <w:r>
        <w:t xml:space="preserve">Po zatwierdzeniu </w:t>
      </w:r>
      <w:r w:rsidR="00757374">
        <w:t xml:space="preserve">wniosku </w:t>
      </w:r>
      <w:r>
        <w:t xml:space="preserve">przez Klub i opłaceniu </w:t>
      </w:r>
      <w:r w:rsidR="00757374">
        <w:t xml:space="preserve">wydania </w:t>
      </w:r>
      <w:r>
        <w:t>Licencji zawodniczej</w:t>
      </w:r>
      <w:r w:rsidR="00711FB5">
        <w:t>,</w:t>
      </w:r>
      <w:r>
        <w:t xml:space="preserve"> wniosek trafia do WZSS który zatwierdza wniosek - najczęściej jest to kilka dni, maksymalnie do tygodnia. W dalszej kolejności (</w:t>
      </w:r>
      <w:r w:rsidR="00757374">
        <w:t>kolejny tydzień lub dwa</w:t>
      </w:r>
      <w:r>
        <w:t>) zatwierdzony przez WZSS wniosek zostaje zatwierdzony przez PZSS</w:t>
      </w:r>
      <w:r w:rsidR="00757374">
        <w:t xml:space="preserve">. </w:t>
      </w:r>
    </w:p>
    <w:p w:rsidR="00757374" w:rsidRDefault="00757374" w:rsidP="00317E45">
      <w:pPr>
        <w:pStyle w:val="Akapitzlist"/>
        <w:numPr>
          <w:ilvl w:val="0"/>
          <w:numId w:val="1"/>
        </w:numPr>
        <w:jc w:val="both"/>
      </w:pPr>
      <w:r>
        <w:t xml:space="preserve">Po zatwierdzeniu wniosku przez PZSS można już drukować papierową licencję z konta na Portalu PZSS. Plastikowa </w:t>
      </w:r>
      <w:r w:rsidR="00C72373">
        <w:t>karta Licencji zawodniczej</w:t>
      </w:r>
      <w:r>
        <w:t xml:space="preserve"> jest wysłana do Klubu </w:t>
      </w:r>
      <w:r w:rsidR="00804641">
        <w:t>około</w:t>
      </w:r>
      <w:r>
        <w:t xml:space="preserve"> miesiąc </w:t>
      </w:r>
      <w:r w:rsidR="00711FB5">
        <w:t>po zatwierdzeniu i będzie</w:t>
      </w:r>
      <w:r w:rsidR="00D70BD1" w:rsidRPr="00711FB5">
        <w:rPr>
          <w:color w:val="FF0000"/>
        </w:rPr>
        <w:t xml:space="preserve"> </w:t>
      </w:r>
      <w:r w:rsidR="00711FB5">
        <w:t>można</w:t>
      </w:r>
      <w:r w:rsidR="00D70BD1">
        <w:t xml:space="preserve"> ją odebrać na zawodach</w:t>
      </w:r>
      <w:r w:rsidR="001715B4">
        <w:t xml:space="preserve"> klubowych</w:t>
      </w:r>
      <w:r w:rsidR="00D70BD1">
        <w:t xml:space="preserve"> lub podczas cotygodniowych dyżurów członków Zarządu Sekcji w </w:t>
      </w:r>
      <w:r w:rsidR="001715B4">
        <w:t>każdą środę</w:t>
      </w:r>
      <w:r w:rsidR="00D70BD1">
        <w:t xml:space="preserve"> od 17:00 do 18:00 </w:t>
      </w:r>
    </w:p>
    <w:p w:rsidR="00C72373" w:rsidRDefault="00B540CF" w:rsidP="00B540CF">
      <w:pPr>
        <w:jc w:val="both"/>
      </w:pPr>
      <w:r>
        <w:t xml:space="preserve">Przedmiotowa instrukcja </w:t>
      </w:r>
      <w:r w:rsidR="001715B4">
        <w:t>została wymuszoną zmianą regulaminu licencyjnego u</w:t>
      </w:r>
      <w:r w:rsidR="00727808">
        <w:t>chwa</w:t>
      </w:r>
      <w:r w:rsidR="002E1328">
        <w:t xml:space="preserve">loną przez PZSS dnia 17.11.2019 </w:t>
      </w:r>
      <w:r w:rsidR="001715B4">
        <w:t xml:space="preserve">i </w:t>
      </w:r>
      <w:r w:rsidR="00727808">
        <w:t>obo</w:t>
      </w:r>
      <w:r w:rsidR="001715B4">
        <w:t xml:space="preserve">wiązującą od dnia </w:t>
      </w:r>
      <w:r w:rsidR="002E1328">
        <w:t xml:space="preserve">zamieszczenia na stronie PZSS czyli od dnia </w:t>
      </w:r>
      <w:r w:rsidR="001715B4">
        <w:t>25.11.2019</w:t>
      </w:r>
      <w:r w:rsidR="00764047">
        <w:t xml:space="preserve">. W nowym regulaminie </w:t>
      </w:r>
      <w:r w:rsidR="002E1328">
        <w:t xml:space="preserve">- </w:t>
      </w:r>
      <w:r w:rsidR="00764047">
        <w:t>Rozdział</w:t>
      </w:r>
      <w:r w:rsidR="001715B4">
        <w:t xml:space="preserve"> II, </w:t>
      </w:r>
      <w:r w:rsidR="001715B4">
        <w:rPr>
          <w:rFonts w:cstheme="minorHAnsi"/>
        </w:rPr>
        <w:t>§</w:t>
      </w:r>
      <w:r w:rsidR="001715B4">
        <w:t xml:space="preserve"> 7, </w:t>
      </w:r>
      <w:r w:rsidR="002E1328">
        <w:t xml:space="preserve"> punkt 7</w:t>
      </w:r>
      <w:r w:rsidR="001715B4">
        <w:t xml:space="preserve"> uzyskał brzmienie: Kluby zobowiązane są na każ</w:t>
      </w:r>
      <w:r w:rsidR="002E1328">
        <w:t>d</w:t>
      </w:r>
      <w:r w:rsidR="001715B4">
        <w:t>e wezwanie Komisji Licencyjnej wykazać spełnienie przez zawodnika wszystkich wymogów na podstawie posiadanej dokumentacji lub baz danych.</w:t>
      </w:r>
      <w:r w:rsidR="00C20169">
        <w:t xml:space="preserve"> </w:t>
      </w:r>
    </w:p>
    <w:p w:rsidR="00B540CF" w:rsidRDefault="00C20169" w:rsidP="00B540CF">
      <w:pPr>
        <w:jc w:val="both"/>
      </w:pPr>
      <w:r>
        <w:t xml:space="preserve">W załączniku nowy </w:t>
      </w:r>
      <w:r w:rsidR="00711FB5">
        <w:t>Regulamin</w:t>
      </w:r>
      <w:r w:rsidRPr="00C20169">
        <w:t xml:space="preserve"> przyznawania i pozbawiania licencji zawodniczych, uprawniających do uczestnictwa we współzawodnictwie sportowym w dyscyplinach wchodzących w skład sportu strzeleckiego - aktualizacja 25.11.2019</w:t>
      </w:r>
      <w:r>
        <w:t>.</w:t>
      </w:r>
    </w:p>
    <w:p w:rsidR="00B540CF" w:rsidRDefault="00B540CF" w:rsidP="00B540CF">
      <w:pPr>
        <w:jc w:val="both"/>
      </w:pPr>
      <w:r>
        <w:t>W przypadku pytań lub wątpliwości prosz</w:t>
      </w:r>
      <w:r w:rsidR="00E47A8A">
        <w:t>ę o kontakt pod numerem</w:t>
      </w:r>
      <w:r>
        <w:t xml:space="preserve"> </w:t>
      </w:r>
      <w:r w:rsidR="00E47A8A">
        <w:t xml:space="preserve">telefonu </w:t>
      </w:r>
      <w:r>
        <w:t>661-791-719</w:t>
      </w:r>
      <w:r w:rsidR="00E47A8A">
        <w:t xml:space="preserve"> od poniedziałku do piątku w godzinach 9:00-15:00.</w:t>
      </w:r>
    </w:p>
    <w:p w:rsidR="00C20169" w:rsidRDefault="00C20169" w:rsidP="00B540CF">
      <w:pPr>
        <w:jc w:val="both"/>
      </w:pPr>
    </w:p>
    <w:p w:rsidR="00B540CF" w:rsidRDefault="00B540CF" w:rsidP="00B540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5B4">
        <w:tab/>
      </w:r>
      <w:r>
        <w:t>Ze sportowym pozdrowieniem,</w:t>
      </w:r>
    </w:p>
    <w:p w:rsidR="009025C4" w:rsidRDefault="00B540CF" w:rsidP="00B540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5B4">
        <w:tab/>
      </w:r>
      <w:r>
        <w:t>Krzysztof Mączka</w:t>
      </w:r>
    </w:p>
    <w:p w:rsidR="00CB6067" w:rsidRDefault="00CB6067" w:rsidP="00844D06">
      <w:pPr>
        <w:pStyle w:val="Akapitzlist"/>
        <w:jc w:val="both"/>
      </w:pPr>
    </w:p>
    <w:sectPr w:rsidR="00CB6067" w:rsidSect="00C53BC4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A21"/>
    <w:multiLevelType w:val="hybridMultilevel"/>
    <w:tmpl w:val="A60CB176"/>
    <w:lvl w:ilvl="0" w:tplc="D01656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840CF2"/>
    <w:multiLevelType w:val="hybridMultilevel"/>
    <w:tmpl w:val="9D6EE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E68FD"/>
    <w:multiLevelType w:val="hybridMultilevel"/>
    <w:tmpl w:val="1076CF52"/>
    <w:lvl w:ilvl="0" w:tplc="A1269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88"/>
    <w:rsid w:val="00036EA9"/>
    <w:rsid w:val="000A139C"/>
    <w:rsid w:val="000C5AA3"/>
    <w:rsid w:val="001715B4"/>
    <w:rsid w:val="001E4CD9"/>
    <w:rsid w:val="002E1328"/>
    <w:rsid w:val="00317E45"/>
    <w:rsid w:val="005F3F17"/>
    <w:rsid w:val="00603B88"/>
    <w:rsid w:val="006E7DCD"/>
    <w:rsid w:val="00711FB5"/>
    <w:rsid w:val="00727808"/>
    <w:rsid w:val="00757374"/>
    <w:rsid w:val="00764047"/>
    <w:rsid w:val="007E4115"/>
    <w:rsid w:val="00804641"/>
    <w:rsid w:val="00844D06"/>
    <w:rsid w:val="009025C4"/>
    <w:rsid w:val="00A81B93"/>
    <w:rsid w:val="00A93294"/>
    <w:rsid w:val="00B540CF"/>
    <w:rsid w:val="00C20169"/>
    <w:rsid w:val="00C53BC4"/>
    <w:rsid w:val="00C72373"/>
    <w:rsid w:val="00CB6067"/>
    <w:rsid w:val="00D238A0"/>
    <w:rsid w:val="00D70BD1"/>
    <w:rsid w:val="00E47A8A"/>
    <w:rsid w:val="00F0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B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B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zysztof.maczka.w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pzss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krzysztof.maczka@outlook.com</dc:creator>
  <cp:lastModifiedBy>krzysztof.maczka@outlook.com</cp:lastModifiedBy>
  <cp:revision>2</cp:revision>
  <dcterms:created xsi:type="dcterms:W3CDTF">2019-11-30T16:40:00Z</dcterms:created>
  <dcterms:modified xsi:type="dcterms:W3CDTF">2019-11-30T16:40:00Z</dcterms:modified>
</cp:coreProperties>
</file>